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8B8" w:rsidRPr="003E6966" w:rsidRDefault="00A338B8" w:rsidP="00A338B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6966">
        <w:rPr>
          <w:rFonts w:ascii="Times New Roman" w:hAnsi="Times New Roman" w:cs="Times New Roman"/>
          <w:b w:val="0"/>
          <w:bCs w:val="0"/>
          <w:sz w:val="28"/>
          <w:szCs w:val="28"/>
        </w:rPr>
        <w:t>ПЕРЕЧЕНЬ</w:t>
      </w:r>
    </w:p>
    <w:p w:rsidR="00A338B8" w:rsidRPr="003E6966" w:rsidRDefault="00A338B8" w:rsidP="00A338B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Земельных участков</w:t>
      </w:r>
      <w:r w:rsidRPr="003E696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5264E">
        <w:rPr>
          <w:rFonts w:ascii="Times New Roman" w:hAnsi="Times New Roman" w:cs="Times New Roman"/>
          <w:sz w:val="28"/>
          <w:szCs w:val="28"/>
        </w:rPr>
        <w:t>Воротнее</w:t>
      </w:r>
      <w:r w:rsidRPr="003E6966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 </w:t>
      </w:r>
    </w:p>
    <w:p w:rsidR="00A338B8" w:rsidRDefault="00A338B8" w:rsidP="00A338B8">
      <w:pPr>
        <w:jc w:val="center"/>
      </w:pPr>
      <w:proofErr w:type="gramStart"/>
      <w:r w:rsidRPr="003E6966">
        <w:rPr>
          <w:rFonts w:ascii="Times New Roman" w:hAnsi="Times New Roman" w:cs="Times New Roman"/>
          <w:sz w:val="28"/>
          <w:szCs w:val="28"/>
        </w:rPr>
        <w:t>включенн</w:t>
      </w:r>
      <w:r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Pr="003E6966">
        <w:rPr>
          <w:rFonts w:ascii="Times New Roman" w:hAnsi="Times New Roman" w:cs="Times New Roman"/>
          <w:sz w:val="28"/>
          <w:szCs w:val="28"/>
        </w:rPr>
        <w:t xml:space="preserve"> в состав муниципальной казны</w:t>
      </w:r>
    </w:p>
    <w:tbl>
      <w:tblPr>
        <w:tblpPr w:leftFromText="180" w:rightFromText="180" w:vertAnchor="text" w:tblpX="59" w:tblpY="1"/>
        <w:tblOverlap w:val="never"/>
        <w:tblW w:w="15075" w:type="dxa"/>
        <w:tblLayout w:type="fixed"/>
        <w:tblLook w:val="04A0"/>
      </w:tblPr>
      <w:tblGrid>
        <w:gridCol w:w="900"/>
        <w:gridCol w:w="2786"/>
        <w:gridCol w:w="6946"/>
        <w:gridCol w:w="1466"/>
        <w:gridCol w:w="2977"/>
      </w:tblGrid>
      <w:tr w:rsidR="00A338B8" w:rsidRPr="00E32592" w:rsidTr="00A338B8">
        <w:trPr>
          <w:trHeight w:val="322"/>
          <w:tblHeader/>
        </w:trPr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B8" w:rsidRPr="00A338B8" w:rsidRDefault="00A338B8" w:rsidP="007F0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8B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338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338B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8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B8" w:rsidRPr="00A338B8" w:rsidRDefault="00A338B8" w:rsidP="007F0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8B8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94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B8" w:rsidRPr="00A338B8" w:rsidRDefault="00A338B8" w:rsidP="007F0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8B8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46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B8" w:rsidRPr="00A338B8" w:rsidRDefault="00A338B8" w:rsidP="007F0D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8B8">
              <w:rPr>
                <w:rFonts w:ascii="Times New Roman" w:hAnsi="Times New Roman" w:cs="Times New Roman"/>
                <w:sz w:val="24"/>
                <w:szCs w:val="24"/>
              </w:rPr>
              <w:t>Площадь, кв.м.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338B8" w:rsidRPr="00E32592" w:rsidRDefault="00A338B8" w:rsidP="007F0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A338B8" w:rsidRPr="007D2B91" w:rsidTr="00A338B8">
        <w:trPr>
          <w:trHeight w:val="322"/>
          <w:tblHeader/>
        </w:trPr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338B8" w:rsidRPr="007D2B91" w:rsidTr="00A338B8">
        <w:trPr>
          <w:trHeight w:val="322"/>
          <w:tblHeader/>
        </w:trPr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338B8" w:rsidRPr="007D2B91" w:rsidTr="00A338B8">
        <w:trPr>
          <w:trHeight w:val="544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338B8" w:rsidRPr="00642945" w:rsidRDefault="00A338B8" w:rsidP="007F0D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8E3DED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63:31:1707004:103</w:t>
            </w:r>
            <w:r w:rsidR="008E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338B8" w:rsidRPr="00D06C39" w:rsidRDefault="008E3DED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ведения ЛПХ)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338B8" w:rsidRPr="00D06C39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Воротнее,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Школьная, д.13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338B8" w:rsidRPr="00D06C39" w:rsidRDefault="00A338B8" w:rsidP="007F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618,8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Воротнее</w:t>
            </w:r>
          </w:p>
        </w:tc>
      </w:tr>
      <w:tr w:rsidR="00A338B8" w:rsidRPr="007D2B91" w:rsidTr="00A338B8">
        <w:trPr>
          <w:trHeight w:val="537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B8" w:rsidRPr="00642945" w:rsidRDefault="00A338B8" w:rsidP="007F0D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B8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63:31:1707001:104</w:t>
            </w:r>
          </w:p>
          <w:p w:rsidR="008E3DED" w:rsidRPr="00D06C39" w:rsidRDefault="008E3DED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перераспределения)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B8" w:rsidRPr="00D06C39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Воротнее,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Молодежная, д.3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B8" w:rsidRPr="00D06C39" w:rsidRDefault="00A338B8" w:rsidP="007F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612,4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Воротнее</w:t>
            </w:r>
          </w:p>
        </w:tc>
      </w:tr>
      <w:tr w:rsidR="00A338B8" w:rsidRPr="007D2B91" w:rsidTr="00A338B8">
        <w:trPr>
          <w:trHeight w:val="531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B8" w:rsidRPr="00642945" w:rsidRDefault="00A338B8" w:rsidP="007F0D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B8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63:31:1707002:109</w:t>
            </w:r>
          </w:p>
          <w:p w:rsidR="008E3DED" w:rsidRPr="00D06C39" w:rsidRDefault="008E3DED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распоряжения)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B8" w:rsidRPr="00D06C39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Воротнее,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Садовая, д.10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B8" w:rsidRPr="00D06C39" w:rsidRDefault="00A338B8" w:rsidP="007F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696,7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Воротнее</w:t>
            </w:r>
          </w:p>
        </w:tc>
      </w:tr>
      <w:tr w:rsidR="00A338B8" w:rsidRPr="007D2B91" w:rsidTr="00A338B8">
        <w:trPr>
          <w:trHeight w:val="438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B8" w:rsidRPr="00642945" w:rsidRDefault="00A338B8" w:rsidP="007F0D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B8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63:31:1707001:106</w:t>
            </w:r>
          </w:p>
          <w:p w:rsidR="008E3DED" w:rsidRPr="00D06C39" w:rsidRDefault="008E3DED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 склад хранения газовых баллонов)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B8" w:rsidRPr="00D06C39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Воротнее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B8" w:rsidRPr="00D06C39" w:rsidRDefault="00A338B8" w:rsidP="007F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116,6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Воротнее</w:t>
            </w:r>
          </w:p>
        </w:tc>
      </w:tr>
      <w:tr w:rsidR="00A338B8" w:rsidRPr="007D2B91" w:rsidTr="00A338B8">
        <w:trPr>
          <w:trHeight w:val="646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B8" w:rsidRPr="00642945" w:rsidRDefault="00A338B8" w:rsidP="007F0D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B8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63:31:1707003:221</w:t>
            </w:r>
          </w:p>
          <w:p w:rsidR="008E3DED" w:rsidRPr="00D06C39" w:rsidRDefault="008E3DED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перераспределения)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B8" w:rsidRPr="00D06C39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Воротнее,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Специалистов, д. 10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B8" w:rsidRPr="00D06C39" w:rsidRDefault="00A338B8" w:rsidP="007F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1185,1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Воротнее</w:t>
            </w:r>
          </w:p>
        </w:tc>
      </w:tr>
      <w:tr w:rsidR="00A338B8" w:rsidRPr="007D2B91" w:rsidTr="00A338B8">
        <w:trPr>
          <w:trHeight w:val="541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B8" w:rsidRPr="00642945" w:rsidRDefault="00A338B8" w:rsidP="007F0D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B8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63:31:1707004:100</w:t>
            </w:r>
          </w:p>
          <w:p w:rsidR="008E3DED" w:rsidRPr="00D06C39" w:rsidRDefault="008E3DED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перераспределения)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B8" w:rsidRPr="00D06C39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Воротнее,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Школьная, д.2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B8" w:rsidRPr="00D06C39" w:rsidRDefault="00A338B8" w:rsidP="007F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746,7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Воротнее</w:t>
            </w:r>
          </w:p>
        </w:tc>
      </w:tr>
      <w:tr w:rsidR="00A338B8" w:rsidRPr="007D2B91" w:rsidTr="00A338B8">
        <w:trPr>
          <w:trHeight w:val="549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38B8" w:rsidRPr="00642945" w:rsidRDefault="00A338B8" w:rsidP="007F0D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38B8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63:31:1707004:109</w:t>
            </w:r>
          </w:p>
          <w:p w:rsidR="008E3DED" w:rsidRPr="00D06C39" w:rsidRDefault="008E3DED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перераспределения)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38B8" w:rsidRPr="00D06C39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Воротнее,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Специалистов, д.30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38B8" w:rsidRPr="00D06C39" w:rsidRDefault="00A338B8" w:rsidP="007F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884,9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Воротнее</w:t>
            </w:r>
          </w:p>
        </w:tc>
      </w:tr>
      <w:tr w:rsidR="00A338B8" w:rsidRPr="007D2B91" w:rsidTr="00A338B8">
        <w:trPr>
          <w:trHeight w:val="388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642945" w:rsidRDefault="00A338B8" w:rsidP="007F0D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63:31:1707002:113</w:t>
            </w:r>
          </w:p>
          <w:p w:rsidR="008E3DED" w:rsidRPr="00D06C39" w:rsidRDefault="008E3DED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перераспределения)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D06C39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Воротнее,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D06C39" w:rsidRDefault="00A338B8" w:rsidP="007F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429,9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Воротнее</w:t>
            </w:r>
          </w:p>
        </w:tc>
      </w:tr>
      <w:tr w:rsidR="00A338B8" w:rsidRPr="007D2B91" w:rsidTr="00A338B8">
        <w:trPr>
          <w:trHeight w:val="544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642945" w:rsidRDefault="00A338B8" w:rsidP="007F0D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63:31:1707003:229</w:t>
            </w:r>
          </w:p>
          <w:p w:rsidR="008E3DED" w:rsidRPr="00D06C39" w:rsidRDefault="008E3DED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перераспределения)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D06C39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Воротнее,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Специалистов, д.13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D06C39" w:rsidRDefault="00A338B8" w:rsidP="007F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877,7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Воротнее</w:t>
            </w:r>
          </w:p>
        </w:tc>
      </w:tr>
      <w:tr w:rsidR="00A338B8" w:rsidRPr="007D2B91" w:rsidTr="00A338B8">
        <w:trPr>
          <w:trHeight w:val="538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642945" w:rsidRDefault="00A338B8" w:rsidP="007F0D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63:31:1707003:220</w:t>
            </w:r>
          </w:p>
          <w:p w:rsidR="008E3DED" w:rsidRPr="00D06C39" w:rsidRDefault="008E3DED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перераспределения)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D06C39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Воротнее,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Специалистов, д.8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D06C39" w:rsidRDefault="00A338B8" w:rsidP="007F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1136,2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Воротнее</w:t>
            </w:r>
          </w:p>
        </w:tc>
      </w:tr>
      <w:tr w:rsidR="00A338B8" w:rsidRPr="007D2B91" w:rsidTr="00A338B8">
        <w:trPr>
          <w:trHeight w:val="404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642945" w:rsidRDefault="00A338B8" w:rsidP="007F0D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63:31:1708001:62</w:t>
            </w:r>
          </w:p>
          <w:p w:rsidR="008E3DED" w:rsidRPr="00D06C39" w:rsidRDefault="008E3DED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перераспределения)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D06C39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пос.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Лагода</w:t>
            </w:r>
            <w:proofErr w:type="spellEnd"/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д.13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D06C39" w:rsidRDefault="00A338B8" w:rsidP="007F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2020,4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Воротнее</w:t>
            </w:r>
          </w:p>
        </w:tc>
      </w:tr>
      <w:tr w:rsidR="00A338B8" w:rsidRPr="007D2B91" w:rsidTr="00A338B8">
        <w:trPr>
          <w:trHeight w:val="54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642945" w:rsidRDefault="00A338B8" w:rsidP="007F0D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63:31:1707001:108</w:t>
            </w:r>
          </w:p>
          <w:p w:rsidR="00FB0734" w:rsidRPr="00D06C39" w:rsidRDefault="00FB0734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ведения ЛПХ)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D06C39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Воротнее,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Парковая, д.12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D06C39" w:rsidRDefault="00A338B8" w:rsidP="007F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721,4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Воротнее</w:t>
            </w:r>
          </w:p>
        </w:tc>
      </w:tr>
      <w:tr w:rsidR="00A338B8" w:rsidRPr="007D2B91" w:rsidTr="00A338B8">
        <w:trPr>
          <w:trHeight w:val="541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642945" w:rsidRDefault="00A338B8" w:rsidP="007F0D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63:31:1707004:110</w:t>
            </w:r>
          </w:p>
          <w:p w:rsidR="00FB0734" w:rsidRPr="00D06C39" w:rsidRDefault="00FB0734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ведения ЛПХ)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D06C39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с.</w:t>
            </w:r>
            <w:r w:rsidR="008E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Воротнее, ул.</w:t>
            </w:r>
            <w:r w:rsidR="008E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Московская, д.2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D06C39" w:rsidRDefault="00A338B8" w:rsidP="007F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Воротнее</w:t>
            </w:r>
          </w:p>
        </w:tc>
      </w:tr>
      <w:tr w:rsidR="00A338B8" w:rsidRPr="007D2B91" w:rsidTr="00A338B8">
        <w:trPr>
          <w:trHeight w:val="522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642945" w:rsidRDefault="00A338B8" w:rsidP="007F0D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63:31:1706005:9344</w:t>
            </w:r>
          </w:p>
          <w:p w:rsidR="00FB0734" w:rsidRPr="00D06C39" w:rsidRDefault="00FB0734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ведения ЛПХ)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D06C39" w:rsidRDefault="00A338B8" w:rsidP="00A33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пос.</w:t>
            </w:r>
            <w:r w:rsidR="008E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Красные Дубки, л. Молодежная, д.6</w:t>
            </w:r>
            <w:proofErr w:type="gramEnd"/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D06C39" w:rsidRDefault="00A338B8" w:rsidP="007F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1344,4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Воротнее</w:t>
            </w:r>
          </w:p>
        </w:tc>
      </w:tr>
      <w:tr w:rsidR="00A338B8" w:rsidRPr="007D2B91" w:rsidTr="00A338B8">
        <w:trPr>
          <w:trHeight w:val="517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642945" w:rsidRDefault="00A338B8" w:rsidP="007F0D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63:31:1707001:99</w:t>
            </w:r>
          </w:p>
          <w:p w:rsidR="00FB0734" w:rsidRPr="00D06C39" w:rsidRDefault="00FB0734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ведения ЛПХ)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D06C39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с.</w:t>
            </w:r>
            <w:r w:rsidR="008E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Воротнее, ул.</w:t>
            </w:r>
            <w:r w:rsidR="008E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Молодежная, д.8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D06C39" w:rsidRDefault="00A338B8" w:rsidP="007F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</w:t>
            </w:r>
            <w:r w:rsidR="00FB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Воротнее</w:t>
            </w:r>
          </w:p>
        </w:tc>
      </w:tr>
      <w:tr w:rsidR="00A338B8" w:rsidRPr="007D2B91" w:rsidTr="00A338B8">
        <w:trPr>
          <w:trHeight w:val="511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642945" w:rsidRDefault="00A338B8" w:rsidP="007F0D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63:31:1707004:105</w:t>
            </w:r>
          </w:p>
          <w:p w:rsidR="00FB0734" w:rsidRPr="00D06C39" w:rsidRDefault="00FB0734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ведения ЛПХ)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D06C39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с.</w:t>
            </w:r>
            <w:r w:rsidR="008E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Воротнее, ул.</w:t>
            </w:r>
            <w:r w:rsidR="008E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Школьная, д.3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D06C39" w:rsidRDefault="00A338B8" w:rsidP="007F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574,5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Воротнее</w:t>
            </w:r>
          </w:p>
        </w:tc>
      </w:tr>
      <w:tr w:rsidR="00A338B8" w:rsidRPr="007D2B91" w:rsidTr="00A338B8">
        <w:trPr>
          <w:trHeight w:val="505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642945" w:rsidRDefault="00A338B8" w:rsidP="007F0D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63:31:1707005:55</w:t>
            </w:r>
          </w:p>
          <w:p w:rsidR="00FB0734" w:rsidRPr="00D06C39" w:rsidRDefault="00FB0734" w:rsidP="00FB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использования под административное, служебное здание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остройки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D06C39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с.</w:t>
            </w:r>
            <w:r w:rsidR="00FB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Воротнее, ул.</w:t>
            </w:r>
            <w:r w:rsidR="00FB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Почтовая, д.22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D06C39" w:rsidRDefault="00A338B8" w:rsidP="007F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3449,9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Воротнее</w:t>
            </w:r>
          </w:p>
        </w:tc>
      </w:tr>
      <w:tr w:rsidR="00A338B8" w:rsidRPr="007D2B91" w:rsidTr="00A338B8">
        <w:trPr>
          <w:trHeight w:val="499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642945" w:rsidRDefault="00A338B8" w:rsidP="007F0D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63:31:1707005:53</w:t>
            </w:r>
          </w:p>
          <w:p w:rsidR="00FB0734" w:rsidRPr="00D06C39" w:rsidRDefault="00FB0734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использования под административное, служебное здание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остройки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D06C39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с.</w:t>
            </w:r>
            <w:r w:rsidR="0075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Воротнее, ул.</w:t>
            </w:r>
            <w:r w:rsidR="0075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Почтовая, д.22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D06C39" w:rsidRDefault="00A338B8" w:rsidP="007F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3323,3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Воротнее</w:t>
            </w:r>
          </w:p>
        </w:tc>
      </w:tr>
      <w:tr w:rsidR="00A338B8" w:rsidRPr="007D2B91" w:rsidTr="00A338B8">
        <w:trPr>
          <w:trHeight w:val="493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642945" w:rsidRDefault="00A338B8" w:rsidP="007F0D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63:31:1707005:54</w:t>
            </w:r>
          </w:p>
          <w:p w:rsidR="00FB0734" w:rsidRPr="00D06C39" w:rsidRDefault="00FB0734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использования под административное, служебное здание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остройки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D06C39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с.</w:t>
            </w:r>
            <w:r w:rsidR="0075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Воротнее, ул.</w:t>
            </w:r>
            <w:r w:rsidR="0075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Почтовая, д.22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D06C39" w:rsidRDefault="00A338B8" w:rsidP="007F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3505,5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Воротнее</w:t>
            </w:r>
          </w:p>
        </w:tc>
      </w:tr>
      <w:tr w:rsidR="00A338B8" w:rsidRPr="007D2B91" w:rsidTr="00A338B8">
        <w:trPr>
          <w:trHeight w:val="629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642945" w:rsidRDefault="00A338B8" w:rsidP="007F0D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63:31:1707003:228</w:t>
            </w:r>
          </w:p>
          <w:p w:rsidR="00FB0734" w:rsidRPr="00D06C39" w:rsidRDefault="00FB0734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ведения ЛПХ)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D06C39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с.</w:t>
            </w:r>
            <w:r w:rsidR="0075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Воротнее, ул.</w:t>
            </w:r>
            <w:r w:rsidR="0075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Специалистов, д.15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D06C39" w:rsidRDefault="00A338B8" w:rsidP="007F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1049,</w:t>
            </w:r>
            <w:r w:rsidR="00FB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Воротнее</w:t>
            </w:r>
          </w:p>
        </w:tc>
      </w:tr>
      <w:tr w:rsidR="00A338B8" w:rsidRPr="007D2B91" w:rsidTr="00A338B8">
        <w:trPr>
          <w:trHeight w:val="539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642945" w:rsidRDefault="00A338B8" w:rsidP="007F0D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63:31:1707003:227</w:t>
            </w:r>
          </w:p>
          <w:p w:rsidR="00FB0734" w:rsidRPr="00D06C39" w:rsidRDefault="00FB0734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ведения ЛПХ)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D06C39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с.</w:t>
            </w:r>
            <w:r w:rsidR="0075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Воротнее, ул.</w:t>
            </w:r>
            <w:r w:rsidR="0075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Специалистов, д.17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D06C39" w:rsidRDefault="00A338B8" w:rsidP="007F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911,</w:t>
            </w:r>
            <w:r w:rsidR="00FB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Воротнее</w:t>
            </w:r>
          </w:p>
        </w:tc>
      </w:tr>
      <w:tr w:rsidR="00A338B8" w:rsidRPr="007D2B91" w:rsidTr="00A338B8">
        <w:trPr>
          <w:trHeight w:val="547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642945" w:rsidRDefault="00A338B8" w:rsidP="007F0D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63:31:1707001:101</w:t>
            </w:r>
          </w:p>
          <w:p w:rsidR="00FB0734" w:rsidRPr="00037790" w:rsidRDefault="00FB0734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ведения ЛПХ)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037790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с.</w:t>
            </w:r>
            <w:r w:rsidR="0075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7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Воротнее, ул.</w:t>
            </w:r>
            <w:r w:rsidR="0075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7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Парковая, д.10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B8" w:rsidRPr="00037790" w:rsidRDefault="00A338B8" w:rsidP="007F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889,1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Воротнее</w:t>
            </w:r>
          </w:p>
        </w:tc>
      </w:tr>
      <w:tr w:rsidR="00A338B8" w:rsidRPr="007D2B91" w:rsidTr="00A338B8">
        <w:trPr>
          <w:trHeight w:val="514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642945" w:rsidRDefault="00A338B8" w:rsidP="007F0D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63:31:1707001:107</w:t>
            </w:r>
          </w:p>
          <w:p w:rsidR="00FB0734" w:rsidRPr="00037790" w:rsidRDefault="00FB0734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ведения ЛПХ)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037790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с.</w:t>
            </w:r>
            <w:r w:rsidR="0075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7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Воротнее, ул.</w:t>
            </w:r>
            <w:r w:rsidR="0075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7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Молодежная, д.8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037790" w:rsidRDefault="00A338B8" w:rsidP="007F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196,9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Воротнее</w:t>
            </w:r>
          </w:p>
        </w:tc>
      </w:tr>
      <w:tr w:rsidR="00A338B8" w:rsidRPr="007D2B91" w:rsidTr="00023610">
        <w:trPr>
          <w:trHeight w:val="554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642945" w:rsidRDefault="00A338B8" w:rsidP="007F0D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64E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63:31:170700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37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  <w:p w:rsidR="00A338B8" w:rsidRPr="00037790" w:rsidRDefault="0075264E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размещения спортивной площадки)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037790" w:rsidRDefault="00A338B8" w:rsidP="0075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с.</w:t>
            </w:r>
            <w:r w:rsidR="0075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7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B8" w:rsidRPr="00037790" w:rsidRDefault="00A338B8" w:rsidP="007F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38B8" w:rsidRPr="007D2B91" w:rsidRDefault="00A338B8" w:rsidP="007F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Воротнее</w:t>
            </w:r>
          </w:p>
        </w:tc>
      </w:tr>
      <w:tr w:rsidR="00C56D20" w:rsidRPr="007D2B91" w:rsidTr="00E91D43">
        <w:trPr>
          <w:trHeight w:val="554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D20" w:rsidRPr="00642945" w:rsidRDefault="00C56D20" w:rsidP="007F0D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D20" w:rsidRDefault="00C56D20" w:rsidP="00C41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1707003:224</w:t>
            </w:r>
          </w:p>
          <w:p w:rsidR="00C56D20" w:rsidRDefault="00C56D20" w:rsidP="00C41118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использования под школу, для иных видов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жилой застройки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D20" w:rsidRDefault="00C56D20" w:rsidP="00C41118">
            <w:r w:rsidRPr="0093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Воротнее, ул. Школьная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D20" w:rsidRDefault="00C56D20" w:rsidP="00C4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20983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D20" w:rsidRDefault="00C56D20">
            <w:r w:rsidRPr="00B67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Воротнее</w:t>
            </w:r>
          </w:p>
        </w:tc>
      </w:tr>
      <w:tr w:rsidR="00C56D20" w:rsidRPr="007D2B91" w:rsidTr="00E91D43">
        <w:trPr>
          <w:trHeight w:val="554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D20" w:rsidRPr="00642945" w:rsidRDefault="00C56D20" w:rsidP="007F0D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D20" w:rsidRDefault="00C56D20" w:rsidP="00C41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1707003:223</w:t>
            </w:r>
          </w:p>
          <w:p w:rsidR="00C56D20" w:rsidRDefault="00C56D20" w:rsidP="00C41118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использования под детский сад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иных видов жилой застройки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D20" w:rsidRDefault="00C56D20" w:rsidP="00C41118">
            <w:r w:rsidRPr="0093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Воротнее, ул. Школьная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.2А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D20" w:rsidRDefault="00C56D20" w:rsidP="00C4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5604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D20" w:rsidRDefault="00C56D20">
            <w:r w:rsidRPr="00B67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Воротнее</w:t>
            </w:r>
          </w:p>
        </w:tc>
      </w:tr>
      <w:tr w:rsidR="00335A62" w:rsidRPr="007D2B91" w:rsidTr="00E91D43">
        <w:trPr>
          <w:trHeight w:val="554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62" w:rsidRPr="00642945" w:rsidRDefault="00335A62" w:rsidP="00335A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62" w:rsidRPr="004C6F4A" w:rsidRDefault="00335A62" w:rsidP="0033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F4A">
              <w:rPr>
                <w:rFonts w:ascii="Times New Roman" w:hAnsi="Times New Roman" w:cs="Times New Roman"/>
                <w:sz w:val="24"/>
                <w:szCs w:val="24"/>
              </w:rPr>
              <w:t>63:31:1709002:62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6F4A">
              <w:rPr>
                <w:rFonts w:ascii="Times New Roman" w:hAnsi="Times New Roman" w:cs="Times New Roman"/>
                <w:sz w:val="24"/>
                <w:szCs w:val="24"/>
              </w:rPr>
              <w:t>под гидротехническим сооружением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62" w:rsidRPr="004C6F4A" w:rsidRDefault="00335A62" w:rsidP="0033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F4A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 район, в границах сельского поселения Воротнее, 2,0 км юго-восточнее с. Воротнее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62" w:rsidRPr="004C6F4A" w:rsidRDefault="00335A62" w:rsidP="0033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2664,00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62" w:rsidRPr="00B676F1" w:rsidRDefault="00335A62" w:rsidP="00335A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Воротнее</w:t>
            </w:r>
          </w:p>
        </w:tc>
      </w:tr>
      <w:tr w:rsidR="00FB51A1" w:rsidRPr="007D2B91" w:rsidTr="00E91D43">
        <w:trPr>
          <w:trHeight w:val="554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1A1" w:rsidRPr="00642945" w:rsidRDefault="00FB51A1" w:rsidP="00FB51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1A1" w:rsidRDefault="00FB51A1" w:rsidP="00FB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63:31:1709001:119</w:t>
            </w:r>
          </w:p>
          <w:p w:rsidR="00FB51A1" w:rsidRPr="004C6F4A" w:rsidRDefault="00FB51A1" w:rsidP="00FB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использования под существующий карьер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1A1" w:rsidRPr="004C6F4A" w:rsidRDefault="00FB51A1" w:rsidP="00FB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Самарская область, Сергиевский район, в границах СПК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Серноводский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1A1" w:rsidRPr="004C6F4A" w:rsidRDefault="00FB51A1" w:rsidP="00FB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50002,0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1A1" w:rsidRPr="00B676F1" w:rsidRDefault="00FB51A1" w:rsidP="00FB51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Воротнее</w:t>
            </w:r>
          </w:p>
        </w:tc>
      </w:tr>
      <w:tr w:rsidR="00FB51A1" w:rsidRPr="007D2B91" w:rsidTr="00E91D43">
        <w:trPr>
          <w:trHeight w:val="554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1A1" w:rsidRPr="00642945" w:rsidRDefault="00FB51A1" w:rsidP="00335A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1A1" w:rsidRDefault="00FB51A1" w:rsidP="008E10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63:31:1709002:65</w:t>
            </w:r>
          </w:p>
          <w:p w:rsidR="00FB51A1" w:rsidRPr="009F3E73" w:rsidRDefault="00FB51A1" w:rsidP="008E10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Ритуальная деятельность 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1A1" w:rsidRPr="00964EA1" w:rsidRDefault="00FB51A1" w:rsidP="008E10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64EA1">
              <w:rPr>
                <w:rFonts w:ascii="Times New Roman" w:eastAsia="TimesNewRomanPSMT" w:hAnsi="Times New Roman"/>
                <w:sz w:val="24"/>
                <w:szCs w:val="24"/>
              </w:rPr>
              <w:t>Самарская область, муниципальный район Сергиевский, сельское поселение Воротнее</w:t>
            </w:r>
          </w:p>
          <w:p w:rsidR="00FB51A1" w:rsidRDefault="00FB51A1" w:rsidP="008E1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1A1" w:rsidRPr="004C6F4A" w:rsidRDefault="00FB51A1" w:rsidP="0033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24911,0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1A1" w:rsidRDefault="00FB51A1">
            <w:r w:rsidRPr="00C2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Воротнее</w:t>
            </w:r>
          </w:p>
        </w:tc>
      </w:tr>
      <w:tr w:rsidR="00FB51A1" w:rsidRPr="007D2B91" w:rsidTr="00E91D43">
        <w:trPr>
          <w:trHeight w:val="554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1A1" w:rsidRPr="00642945" w:rsidRDefault="00FB51A1" w:rsidP="00335A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1A1" w:rsidRDefault="00FB51A1" w:rsidP="008E10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63:31:1706004:288</w:t>
            </w:r>
          </w:p>
          <w:p w:rsidR="00FB51A1" w:rsidRDefault="00FB51A1" w:rsidP="008E10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1A1" w:rsidRDefault="00FB51A1" w:rsidP="008E10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64EA1">
              <w:rPr>
                <w:rFonts w:ascii="Times New Roman" w:eastAsia="TimesNewRomanPSMT" w:hAnsi="Times New Roman"/>
                <w:sz w:val="24"/>
                <w:szCs w:val="24"/>
              </w:rPr>
              <w:t>Самарская область, муниципальный район Сергиевский, сельское поселение Воротнее</w:t>
            </w:r>
          </w:p>
          <w:p w:rsidR="00FB51A1" w:rsidRDefault="00FB51A1" w:rsidP="008E1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1A1" w:rsidRPr="004C6F4A" w:rsidRDefault="00FB51A1" w:rsidP="0033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8894,0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1A1" w:rsidRDefault="00FB51A1">
            <w:r w:rsidRPr="00C2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Воротнее</w:t>
            </w:r>
          </w:p>
        </w:tc>
      </w:tr>
      <w:tr w:rsidR="00FB51A1" w:rsidRPr="007D2B91" w:rsidTr="00E91D43">
        <w:trPr>
          <w:trHeight w:val="554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1A1" w:rsidRPr="00642945" w:rsidRDefault="00FB51A1" w:rsidP="00335A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1A1" w:rsidRDefault="00FB51A1" w:rsidP="008E10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63:31:1707002:210</w:t>
            </w:r>
          </w:p>
          <w:p w:rsidR="00FB51A1" w:rsidRDefault="00FB51A1" w:rsidP="008E10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Для размещения многофункциональной спортивной площадки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1A1" w:rsidRDefault="00FB51A1" w:rsidP="008E10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64EA1">
              <w:rPr>
                <w:rFonts w:ascii="Times New Roman" w:eastAsia="TimesNewRomanPSMT" w:hAnsi="Times New Roman"/>
                <w:sz w:val="24"/>
                <w:szCs w:val="24"/>
              </w:rPr>
              <w:t>Самарская область, муниципальный район Сергиевский, сельское поселение Воротнее</w:t>
            </w:r>
          </w:p>
          <w:p w:rsidR="00FB51A1" w:rsidRDefault="00FB51A1" w:rsidP="008E1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1A1" w:rsidRPr="004C6F4A" w:rsidRDefault="00FB51A1" w:rsidP="0033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1A1" w:rsidRDefault="00FB51A1">
            <w:r w:rsidRPr="00C25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Воротнее</w:t>
            </w:r>
          </w:p>
        </w:tc>
      </w:tr>
      <w:tr w:rsidR="00FB51A1" w:rsidRPr="007D2B91" w:rsidTr="00E91D43">
        <w:trPr>
          <w:trHeight w:val="554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1A1" w:rsidRPr="00642945" w:rsidRDefault="00FB51A1" w:rsidP="00335A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1A1" w:rsidRDefault="00FB51A1" w:rsidP="008E10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63:31:1705003:74</w:t>
            </w:r>
          </w:p>
          <w:p w:rsidR="00FB51A1" w:rsidRDefault="00FB51A1" w:rsidP="008E10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Ритуальная 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1A1" w:rsidRDefault="00FB51A1" w:rsidP="008E10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Самарская область, Сергиевский район, с/</w:t>
            </w:r>
            <w:proofErr w:type="spellStart"/>
            <w:proofErr w:type="gramStart"/>
            <w:r>
              <w:rPr>
                <w:rFonts w:ascii="Times New Roman" w:eastAsia="TimesNewRomanPSMT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Воротнее</w:t>
            </w:r>
          </w:p>
          <w:p w:rsidR="00FB51A1" w:rsidRDefault="00FB51A1" w:rsidP="008E1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1A1" w:rsidRPr="004C6F4A" w:rsidRDefault="00FB51A1" w:rsidP="0033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4367,0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1A1" w:rsidRDefault="00FB51A1">
            <w:r w:rsidRPr="007C1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Воротнее</w:t>
            </w:r>
          </w:p>
        </w:tc>
      </w:tr>
      <w:tr w:rsidR="00FB51A1" w:rsidRPr="007D2B91" w:rsidTr="00E91D43">
        <w:trPr>
          <w:trHeight w:val="554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1A1" w:rsidRPr="00642945" w:rsidRDefault="00FB51A1" w:rsidP="007F0D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1A1" w:rsidRDefault="00FB51A1" w:rsidP="008E10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63:31:1703002:9382</w:t>
            </w:r>
          </w:p>
          <w:p w:rsidR="00FB51A1" w:rsidRDefault="00FB51A1" w:rsidP="008E10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1A1" w:rsidRDefault="00FB51A1" w:rsidP="008E10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64EA1">
              <w:rPr>
                <w:rFonts w:ascii="Times New Roman" w:eastAsia="TimesNewRomanPSMT" w:hAnsi="Times New Roman"/>
                <w:sz w:val="24"/>
                <w:szCs w:val="24"/>
              </w:rPr>
              <w:t>Самарская область, муниципальный район Сергиевский, сельское поселение Воротнее</w:t>
            </w:r>
          </w:p>
          <w:p w:rsidR="00FB51A1" w:rsidRDefault="00FB51A1" w:rsidP="008E1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1A1" w:rsidRPr="004C6F4A" w:rsidRDefault="00FB51A1" w:rsidP="006F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1810,0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1A1" w:rsidRDefault="00FB51A1">
            <w:r w:rsidRPr="007C1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Воротнее</w:t>
            </w:r>
          </w:p>
        </w:tc>
      </w:tr>
    </w:tbl>
    <w:p w:rsidR="00A338B8" w:rsidRDefault="00A338B8">
      <w:r>
        <w:t xml:space="preserve"> </w:t>
      </w:r>
    </w:p>
    <w:p w:rsidR="00FB51A1" w:rsidRDefault="00FB51A1"/>
    <w:sectPr w:rsidR="00FB51A1" w:rsidSect="000B61D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A5A55"/>
    <w:multiLevelType w:val="hybridMultilevel"/>
    <w:tmpl w:val="84B0C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2B91"/>
    <w:rsid w:val="00023610"/>
    <w:rsid w:val="00037790"/>
    <w:rsid w:val="00074F15"/>
    <w:rsid w:val="000B61D3"/>
    <w:rsid w:val="002207C9"/>
    <w:rsid w:val="00224798"/>
    <w:rsid w:val="002518DF"/>
    <w:rsid w:val="00335A62"/>
    <w:rsid w:val="003C2B4F"/>
    <w:rsid w:val="00403966"/>
    <w:rsid w:val="005329E8"/>
    <w:rsid w:val="005432C0"/>
    <w:rsid w:val="005F1EF7"/>
    <w:rsid w:val="00642945"/>
    <w:rsid w:val="00667FAE"/>
    <w:rsid w:val="00704931"/>
    <w:rsid w:val="007258A4"/>
    <w:rsid w:val="0075264E"/>
    <w:rsid w:val="007D2B91"/>
    <w:rsid w:val="008107C0"/>
    <w:rsid w:val="00846402"/>
    <w:rsid w:val="008B49B3"/>
    <w:rsid w:val="008D6B24"/>
    <w:rsid w:val="008E3C56"/>
    <w:rsid w:val="008E3DED"/>
    <w:rsid w:val="0094056B"/>
    <w:rsid w:val="009E0DF8"/>
    <w:rsid w:val="00A338B8"/>
    <w:rsid w:val="00A77427"/>
    <w:rsid w:val="00AE3BA7"/>
    <w:rsid w:val="00AF6DF5"/>
    <w:rsid w:val="00B71393"/>
    <w:rsid w:val="00B916A7"/>
    <w:rsid w:val="00BD0F60"/>
    <w:rsid w:val="00C51654"/>
    <w:rsid w:val="00C56D20"/>
    <w:rsid w:val="00C91166"/>
    <w:rsid w:val="00D06C39"/>
    <w:rsid w:val="00D10F69"/>
    <w:rsid w:val="00D22A52"/>
    <w:rsid w:val="00D64FFA"/>
    <w:rsid w:val="00D9242F"/>
    <w:rsid w:val="00DF4675"/>
    <w:rsid w:val="00DF6F47"/>
    <w:rsid w:val="00E84935"/>
    <w:rsid w:val="00E958F6"/>
    <w:rsid w:val="00EE1740"/>
    <w:rsid w:val="00F328ED"/>
    <w:rsid w:val="00FB0734"/>
    <w:rsid w:val="00FB5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945"/>
    <w:pPr>
      <w:ind w:left="720"/>
      <w:contextualSpacing/>
    </w:pPr>
  </w:style>
  <w:style w:type="paragraph" w:customStyle="1" w:styleId="ConsPlusNormal">
    <w:name w:val="ConsPlusNormal"/>
    <w:rsid w:val="008464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464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3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2015-06-19T04:47:00Z</dcterms:created>
  <dcterms:modified xsi:type="dcterms:W3CDTF">2024-01-23T09:44:00Z</dcterms:modified>
</cp:coreProperties>
</file>